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6D4824">
        <w:rPr>
          <w:b/>
          <w:bCs/>
        </w:rPr>
        <w:t>80</w:t>
      </w:r>
      <w:r w:rsidR="00BB2DCE">
        <w:rPr>
          <w:b/>
          <w:bCs/>
        </w:rPr>
        <w:t xml:space="preserve">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D4824" w:rsidRPr="006D4824">
        <w:t>3902Р1Грузопассажирский автомобиль с краном-</w:t>
      </w:r>
      <w:proofErr w:type="spellStart"/>
      <w:r w:rsidR="006D4824" w:rsidRPr="006D4824">
        <w:t>манипу</w:t>
      </w:r>
      <w:proofErr w:type="spellEnd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6D4824">
        <w:t>80</w:t>
      </w:r>
      <w:r w:rsidR="00765B50">
        <w:t xml:space="preserve"> </w:t>
      </w:r>
      <w:r w:rsidRPr="00525734">
        <w:t>о</w:t>
      </w:r>
      <w:bookmarkStart w:id="0" w:name="_GoBack"/>
      <w:bookmarkEnd w:id="0"/>
      <w:r w:rsidRPr="00525734">
        <w:t>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473DC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E1E"/>
    <w:rsid w:val="006C7FE1"/>
    <w:rsid w:val="006D482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4584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39A3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4EE9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4A59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530D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2757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DF2067"/>
    <w:rsid w:val="00E0691F"/>
    <w:rsid w:val="00E06CED"/>
    <w:rsid w:val="00E07001"/>
    <w:rsid w:val="00E15695"/>
    <w:rsid w:val="00E17546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4436D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72B3A-E49C-4462-95A9-08150DADE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2</Pages>
  <Words>474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290</cp:revision>
  <cp:lastPrinted>2020-06-23T01:48:00Z</cp:lastPrinted>
  <dcterms:created xsi:type="dcterms:W3CDTF">2019-02-14T04:19:00Z</dcterms:created>
  <dcterms:modified xsi:type="dcterms:W3CDTF">2021-10-04T07:45:00Z</dcterms:modified>
</cp:coreProperties>
</file>